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74CCF336" w:rsidR="00784323" w:rsidRPr="00CF7FD6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020C22"/>
          <w:sz w:val="28"/>
          <w:szCs w:val="28"/>
          <w:shd w:val="clear" w:color="auto" w:fill="FEFEFE"/>
        </w:rPr>
      </w:pPr>
      <w:r w:rsidRPr="00CF7FD6">
        <w:rPr>
          <w:rFonts w:eastAsia="Times New Roman"/>
          <w:color w:val="020C22"/>
          <w:sz w:val="28"/>
          <w:szCs w:val="28"/>
          <w:shd w:val="clear" w:color="auto" w:fill="FEFEFE"/>
        </w:rPr>
        <w:t xml:space="preserve">          </w:t>
      </w:r>
      <w:r w:rsidR="000A37AB" w:rsidRPr="00CF7FD6">
        <w:rPr>
          <w:rFonts w:eastAsia="Times New Roman"/>
          <w:color w:val="020C22"/>
          <w:sz w:val="28"/>
          <w:szCs w:val="28"/>
          <w:shd w:val="clear" w:color="auto" w:fill="FEFEFE"/>
        </w:rPr>
        <w:t xml:space="preserve">Цель установления публичного сервитута: </w:t>
      </w:r>
      <w:r w:rsidR="00CF7FD6" w:rsidRPr="00CF7FD6">
        <w:rPr>
          <w:rFonts w:eastAsia="Times New Roman"/>
          <w:color w:val="020C22"/>
          <w:sz w:val="28"/>
          <w:szCs w:val="28"/>
          <w:shd w:val="clear" w:color="auto" w:fill="FEFEFE"/>
        </w:rPr>
        <w:t>размещения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E04625" w14:textId="3E7B4D5D" w:rsidR="006D6623" w:rsidRDefault="00CE7009" w:rsidP="00791C2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168FD" w:rsidRPr="000168FD">
        <w:rPr>
          <w:sz w:val="28"/>
          <w:szCs w:val="28"/>
        </w:rPr>
        <w:t>50:19:</w:t>
      </w:r>
      <w:r w:rsidR="00BD4395">
        <w:rPr>
          <w:sz w:val="28"/>
          <w:szCs w:val="28"/>
        </w:rPr>
        <w:t>002010</w:t>
      </w:r>
      <w:r w:rsidR="00CF7FD6">
        <w:rPr>
          <w:sz w:val="28"/>
          <w:szCs w:val="28"/>
        </w:rPr>
        <w:t>1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BD4395" w:rsidRPr="00BD4395">
        <w:rPr>
          <w:sz w:val="28"/>
          <w:szCs w:val="28"/>
        </w:rPr>
        <w:t xml:space="preserve">Московская область, Рузский </w:t>
      </w:r>
      <w:proofErr w:type="spellStart"/>
      <w:r w:rsidR="00BD4395" w:rsidRPr="00BD4395">
        <w:rPr>
          <w:sz w:val="28"/>
          <w:szCs w:val="28"/>
        </w:rPr>
        <w:t>м.о</w:t>
      </w:r>
      <w:proofErr w:type="spellEnd"/>
      <w:r w:rsidR="00BD4395" w:rsidRPr="00BD4395">
        <w:rPr>
          <w:sz w:val="28"/>
          <w:szCs w:val="28"/>
        </w:rPr>
        <w:t xml:space="preserve">., Тучково </w:t>
      </w:r>
      <w:proofErr w:type="spellStart"/>
      <w:r w:rsidR="00BD4395" w:rsidRPr="00BD4395">
        <w:rPr>
          <w:sz w:val="28"/>
          <w:szCs w:val="28"/>
        </w:rPr>
        <w:t>р</w:t>
      </w:r>
      <w:r w:rsidR="00CF7FD6">
        <w:rPr>
          <w:sz w:val="28"/>
          <w:szCs w:val="28"/>
        </w:rPr>
        <w:t>.</w:t>
      </w:r>
      <w:r w:rsidR="00BD4395" w:rsidRPr="00BD4395">
        <w:rPr>
          <w:sz w:val="28"/>
          <w:szCs w:val="28"/>
        </w:rPr>
        <w:t>п</w:t>
      </w:r>
      <w:proofErr w:type="spellEnd"/>
      <w:r w:rsidR="00CF7FD6">
        <w:rPr>
          <w:sz w:val="28"/>
          <w:szCs w:val="28"/>
        </w:rPr>
        <w:t>.</w:t>
      </w:r>
    </w:p>
    <w:p w14:paraId="6B94D16B" w14:textId="77777777" w:rsidR="00592F8C" w:rsidRDefault="00592F8C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5614CBEE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BB58D9A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F7A97">
        <w:rPr>
          <w:sz w:val="28"/>
          <w:szCs w:val="28"/>
        </w:rPr>
        <w:t>0</w:t>
      </w:r>
      <w:r w:rsidR="00DB18B8">
        <w:rPr>
          <w:sz w:val="28"/>
          <w:szCs w:val="28"/>
        </w:rPr>
        <w:t>3</w:t>
      </w:r>
      <w:r w:rsidR="00186491">
        <w:rPr>
          <w:sz w:val="28"/>
          <w:szCs w:val="28"/>
        </w:rPr>
        <w:t>.0</w:t>
      </w:r>
      <w:r w:rsidR="002F7A97">
        <w:rPr>
          <w:sz w:val="28"/>
          <w:szCs w:val="28"/>
        </w:rPr>
        <w:t>2</w:t>
      </w:r>
      <w:r w:rsidR="00186491">
        <w:rPr>
          <w:sz w:val="28"/>
          <w:szCs w:val="28"/>
        </w:rPr>
        <w:t>.202</w:t>
      </w:r>
      <w:r w:rsidR="002F7A97">
        <w:rPr>
          <w:sz w:val="28"/>
          <w:szCs w:val="28"/>
        </w:rPr>
        <w:t>6</w:t>
      </w:r>
      <w:r w:rsidR="00DD3CFE">
        <w:rPr>
          <w:sz w:val="28"/>
          <w:szCs w:val="28"/>
        </w:rPr>
        <w:t xml:space="preserve">г. по </w:t>
      </w:r>
      <w:r w:rsidR="002F7A97">
        <w:rPr>
          <w:sz w:val="28"/>
          <w:szCs w:val="28"/>
        </w:rPr>
        <w:t>1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2F7A97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</w:t>
      </w:r>
      <w:r w:rsidR="002F7A97">
        <w:rPr>
          <w:sz w:val="28"/>
          <w:szCs w:val="28"/>
        </w:rPr>
        <w:t>6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2209EB0C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2F7A97">
        <w:rPr>
          <w:sz w:val="28"/>
          <w:szCs w:val="28"/>
        </w:rPr>
        <w:t>03.02.2026г. по 17</w:t>
      </w:r>
      <w:r w:rsidR="002F7A97" w:rsidRPr="0079525A">
        <w:rPr>
          <w:sz w:val="28"/>
          <w:szCs w:val="28"/>
        </w:rPr>
        <w:t>.</w:t>
      </w:r>
      <w:r w:rsidR="002F7A97">
        <w:rPr>
          <w:sz w:val="28"/>
          <w:szCs w:val="28"/>
        </w:rPr>
        <w:t>02</w:t>
      </w:r>
      <w:r w:rsidR="002F7A97" w:rsidRPr="0079525A">
        <w:rPr>
          <w:sz w:val="28"/>
          <w:szCs w:val="28"/>
        </w:rPr>
        <w:t>.20</w:t>
      </w:r>
      <w:r w:rsidR="002F7A97">
        <w:rPr>
          <w:sz w:val="28"/>
          <w:szCs w:val="28"/>
        </w:rPr>
        <w:t>26</w:t>
      </w:r>
      <w:r w:rsidR="002F7A97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07887"/>
    <w:rsid w:val="000168FD"/>
    <w:rsid w:val="000303F9"/>
    <w:rsid w:val="00030B77"/>
    <w:rsid w:val="00032EB1"/>
    <w:rsid w:val="00041CC9"/>
    <w:rsid w:val="000421C1"/>
    <w:rsid w:val="00051F88"/>
    <w:rsid w:val="00067577"/>
    <w:rsid w:val="00071B54"/>
    <w:rsid w:val="00072166"/>
    <w:rsid w:val="000759CF"/>
    <w:rsid w:val="0008163C"/>
    <w:rsid w:val="00087D76"/>
    <w:rsid w:val="0009537D"/>
    <w:rsid w:val="000969A7"/>
    <w:rsid w:val="000A1193"/>
    <w:rsid w:val="000A37AB"/>
    <w:rsid w:val="000B3E4A"/>
    <w:rsid w:val="000C5C9E"/>
    <w:rsid w:val="000D07B2"/>
    <w:rsid w:val="000E05F6"/>
    <w:rsid w:val="000F1BFA"/>
    <w:rsid w:val="000F2EFA"/>
    <w:rsid w:val="000F3406"/>
    <w:rsid w:val="001029D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225D3"/>
    <w:rsid w:val="002526D9"/>
    <w:rsid w:val="00253E05"/>
    <w:rsid w:val="00254F6B"/>
    <w:rsid w:val="00264650"/>
    <w:rsid w:val="002668F7"/>
    <w:rsid w:val="00266A70"/>
    <w:rsid w:val="00267F36"/>
    <w:rsid w:val="0027049C"/>
    <w:rsid w:val="00272CD7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2F7A97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0580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C4C88"/>
    <w:rsid w:val="004D109F"/>
    <w:rsid w:val="004D5A6A"/>
    <w:rsid w:val="004D655F"/>
    <w:rsid w:val="004E64A3"/>
    <w:rsid w:val="004F4680"/>
    <w:rsid w:val="004F7A7C"/>
    <w:rsid w:val="00505D0F"/>
    <w:rsid w:val="00506715"/>
    <w:rsid w:val="00523FA3"/>
    <w:rsid w:val="00541121"/>
    <w:rsid w:val="00542DEC"/>
    <w:rsid w:val="005740D1"/>
    <w:rsid w:val="00583205"/>
    <w:rsid w:val="00586DC3"/>
    <w:rsid w:val="00587912"/>
    <w:rsid w:val="00592525"/>
    <w:rsid w:val="00592F8C"/>
    <w:rsid w:val="005A516C"/>
    <w:rsid w:val="005C1ACF"/>
    <w:rsid w:val="005C745F"/>
    <w:rsid w:val="005E2902"/>
    <w:rsid w:val="005F4EB0"/>
    <w:rsid w:val="005F5A68"/>
    <w:rsid w:val="00615BE9"/>
    <w:rsid w:val="00632394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C6EC1"/>
    <w:rsid w:val="006D6623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1C26"/>
    <w:rsid w:val="0079525A"/>
    <w:rsid w:val="007A48CC"/>
    <w:rsid w:val="007B09C4"/>
    <w:rsid w:val="007C6BFC"/>
    <w:rsid w:val="007D21F6"/>
    <w:rsid w:val="007E0AEB"/>
    <w:rsid w:val="007E0F1C"/>
    <w:rsid w:val="007E1D34"/>
    <w:rsid w:val="007E26EA"/>
    <w:rsid w:val="007E3711"/>
    <w:rsid w:val="0080347C"/>
    <w:rsid w:val="0080752E"/>
    <w:rsid w:val="0081082F"/>
    <w:rsid w:val="00810B1C"/>
    <w:rsid w:val="008149F2"/>
    <w:rsid w:val="00816D67"/>
    <w:rsid w:val="00825EEB"/>
    <w:rsid w:val="00831A9E"/>
    <w:rsid w:val="00831BFF"/>
    <w:rsid w:val="00835A8D"/>
    <w:rsid w:val="008432C4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E6C8B"/>
    <w:rsid w:val="008F155E"/>
    <w:rsid w:val="008F4CA3"/>
    <w:rsid w:val="00913CB8"/>
    <w:rsid w:val="00920FD7"/>
    <w:rsid w:val="00922295"/>
    <w:rsid w:val="00936DE3"/>
    <w:rsid w:val="009464E5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0609A"/>
    <w:rsid w:val="00A131D8"/>
    <w:rsid w:val="00A17AC4"/>
    <w:rsid w:val="00A2162D"/>
    <w:rsid w:val="00A26BD6"/>
    <w:rsid w:val="00A306B0"/>
    <w:rsid w:val="00A32B88"/>
    <w:rsid w:val="00A36177"/>
    <w:rsid w:val="00A3700F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0E75"/>
    <w:rsid w:val="00BB7A49"/>
    <w:rsid w:val="00BD0F0C"/>
    <w:rsid w:val="00BD4395"/>
    <w:rsid w:val="00BE0E75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CF7FD6"/>
    <w:rsid w:val="00D00888"/>
    <w:rsid w:val="00D174D2"/>
    <w:rsid w:val="00D2332C"/>
    <w:rsid w:val="00D257CB"/>
    <w:rsid w:val="00D41B48"/>
    <w:rsid w:val="00D44AF9"/>
    <w:rsid w:val="00D46910"/>
    <w:rsid w:val="00D56E12"/>
    <w:rsid w:val="00D702B0"/>
    <w:rsid w:val="00D77C83"/>
    <w:rsid w:val="00DA19E1"/>
    <w:rsid w:val="00DA5EC9"/>
    <w:rsid w:val="00DB003E"/>
    <w:rsid w:val="00DB18B8"/>
    <w:rsid w:val="00DB1CDF"/>
    <w:rsid w:val="00DB2D04"/>
    <w:rsid w:val="00DD34D3"/>
    <w:rsid w:val="00DD3CFE"/>
    <w:rsid w:val="00DE1B39"/>
    <w:rsid w:val="00DE5500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03B0"/>
    <w:rsid w:val="00E54D2E"/>
    <w:rsid w:val="00E62F3F"/>
    <w:rsid w:val="00E63DEB"/>
    <w:rsid w:val="00E655E5"/>
    <w:rsid w:val="00E71509"/>
    <w:rsid w:val="00E86B26"/>
    <w:rsid w:val="00E947CD"/>
    <w:rsid w:val="00EC4AA2"/>
    <w:rsid w:val="00EC6FC0"/>
    <w:rsid w:val="00ED01EB"/>
    <w:rsid w:val="00ED2D66"/>
    <w:rsid w:val="00EE260A"/>
    <w:rsid w:val="00F10CF7"/>
    <w:rsid w:val="00F24893"/>
    <w:rsid w:val="00F350F9"/>
    <w:rsid w:val="00F35B5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D392F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35</cp:revision>
  <cp:lastPrinted>2025-04-22T07:40:00Z</cp:lastPrinted>
  <dcterms:created xsi:type="dcterms:W3CDTF">2025-04-22T08:12:00Z</dcterms:created>
  <dcterms:modified xsi:type="dcterms:W3CDTF">2026-02-03T09:38:00Z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